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3E" w:rsidRDefault="00C50E3E" w:rsidP="00C50E3E">
      <w:pPr>
        <w:pStyle w:val="Default"/>
        <w:spacing w:before="240"/>
        <w:jc w:val="both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  <w:r w:rsidRPr="006404DE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Jak můžete pomoci svým dětem </w:t>
      </w:r>
    </w:p>
    <w:p w:rsidR="006404DE" w:rsidRPr="006404DE" w:rsidRDefault="006404DE" w:rsidP="00C50E3E">
      <w:pPr>
        <w:pStyle w:val="Default"/>
        <w:spacing w:before="240"/>
        <w:jc w:val="both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</w:p>
    <w:p w:rsidR="00C50E3E" w:rsidRPr="009D0904" w:rsidRDefault="00C50E3E" w:rsidP="006404DE">
      <w:pPr>
        <w:pStyle w:val="Default"/>
        <w:numPr>
          <w:ilvl w:val="0"/>
          <w:numId w:val="1"/>
        </w:numPr>
        <w:spacing w:before="120"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6404DE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C50E3E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4C28A7" w:rsidRPr="009D0904" w:rsidRDefault="004C28A7" w:rsidP="004C28A7">
      <w:pPr>
        <w:pStyle w:val="Default"/>
        <w:spacing w:after="240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7E26F8" w:rsidRDefault="007E26F8" w:rsidP="009125BD">
      <w:pPr>
        <w:spacing w:after="0"/>
        <w:jc w:val="right"/>
        <w:rPr>
          <w:i/>
        </w:rPr>
      </w:pPr>
      <w:r w:rsidRPr="007E26F8">
        <w:rPr>
          <w:i/>
        </w:rPr>
        <w:t xml:space="preserve">Zdroj: </w:t>
      </w:r>
      <w:r>
        <w:rPr>
          <w:i/>
        </w:rPr>
        <w:t>I</w:t>
      </w:r>
      <w:r w:rsidRPr="007E26F8">
        <w:rPr>
          <w:i/>
        </w:rPr>
        <w:t>nformace k organizaci zápisů k povinné školní docházce</w:t>
      </w:r>
      <w:r>
        <w:rPr>
          <w:i/>
        </w:rPr>
        <w:t>, č</w:t>
      </w:r>
      <w:r w:rsidRPr="007E26F8">
        <w:rPr>
          <w:i/>
        </w:rPr>
        <w:t>j. MSMT-27988/2016</w:t>
      </w:r>
    </w:p>
    <w:p w:rsidR="002D78CD" w:rsidRPr="004C28A7" w:rsidRDefault="009125BD" w:rsidP="009125BD">
      <w:pPr>
        <w:spacing w:after="0"/>
        <w:jc w:val="right"/>
        <w:rPr>
          <w:rStyle w:val="Hypertextovodkaz"/>
          <w:i/>
          <w:sz w:val="20"/>
          <w:szCs w:val="20"/>
        </w:rPr>
      </w:pPr>
      <w:r w:rsidRPr="004C28A7">
        <w:rPr>
          <w:i/>
          <w:sz w:val="20"/>
          <w:szCs w:val="20"/>
        </w:rPr>
        <w:t xml:space="preserve"> </w:t>
      </w:r>
      <w:r w:rsidRPr="004C28A7">
        <w:rPr>
          <w:i/>
          <w:sz w:val="20"/>
          <w:szCs w:val="20"/>
        </w:rPr>
        <w:fldChar w:fldCharType="begin"/>
      </w:r>
      <w:r w:rsidRPr="004C28A7">
        <w:rPr>
          <w:i/>
          <w:sz w:val="20"/>
          <w:szCs w:val="20"/>
        </w:rPr>
        <w:instrText xml:space="preserve"> HYPERLINK "http://www.msmt.cz/vzdelavani/zakladni-vzdelavani/informace-k-organizaci-zapisu-k-povinne-skolni-dochazce?highlightWords=informace+povinn%C3%A9+%C5%A1koln%C3%AD+doch%C3%A1zce" </w:instrText>
      </w:r>
      <w:r w:rsidRPr="004C28A7">
        <w:rPr>
          <w:i/>
          <w:sz w:val="20"/>
          <w:szCs w:val="20"/>
        </w:rPr>
        <w:fldChar w:fldCharType="separate"/>
      </w:r>
      <w:r w:rsidR="002D78CD" w:rsidRPr="004C28A7">
        <w:rPr>
          <w:rStyle w:val="Hypertextovodkaz"/>
          <w:i/>
          <w:sz w:val="20"/>
          <w:szCs w:val="20"/>
        </w:rPr>
        <w:t>http://www.msmt.cz/vzdelavani/zakladni-vzdelavani/informace-k-organizaci-zapisu-k-povinne-skolni-dochazce?highlightWords=informace+povinn%C3%A9+%C5%A1koln%C3%AD+doch%C3%A1zce</w:t>
      </w:r>
    </w:p>
    <w:p w:rsidR="007E26F8" w:rsidRPr="007E26F8" w:rsidRDefault="009125BD" w:rsidP="009125BD">
      <w:pPr>
        <w:spacing w:after="240"/>
        <w:jc w:val="right"/>
        <w:rPr>
          <w:i/>
        </w:rPr>
      </w:pPr>
      <w:r w:rsidRPr="004C28A7">
        <w:rPr>
          <w:i/>
          <w:sz w:val="20"/>
          <w:szCs w:val="20"/>
        </w:rPr>
        <w:fldChar w:fldCharType="end"/>
      </w:r>
    </w:p>
    <w:p w:rsidR="007E26F8" w:rsidRPr="007E26F8" w:rsidRDefault="007E26F8" w:rsidP="007E26F8">
      <w:pPr>
        <w:spacing w:after="240"/>
        <w:rPr>
          <w:i/>
        </w:rPr>
      </w:pPr>
      <w:r w:rsidRPr="007E26F8">
        <w:rPr>
          <w:i/>
        </w:rPr>
        <w:t xml:space="preserve"> </w:t>
      </w:r>
    </w:p>
    <w:p w:rsidR="007E26F8" w:rsidRPr="007E26F8" w:rsidRDefault="007E26F8">
      <w:pPr>
        <w:spacing w:after="240"/>
        <w:rPr>
          <w:i/>
        </w:rPr>
      </w:pPr>
    </w:p>
    <w:sectPr w:rsidR="007E26F8" w:rsidRPr="007E2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AC" w:rsidRDefault="00DC2BAC" w:rsidP="006B061B">
      <w:pPr>
        <w:spacing w:after="0" w:line="240" w:lineRule="auto"/>
      </w:pPr>
      <w:r>
        <w:separator/>
      </w:r>
    </w:p>
  </w:endnote>
  <w:endnote w:type="continuationSeparator" w:id="0">
    <w:p w:rsidR="00DC2BAC" w:rsidRDefault="00DC2BAC" w:rsidP="006B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AC" w:rsidRDefault="00DC2BAC" w:rsidP="006B061B">
      <w:pPr>
        <w:spacing w:after="0" w:line="240" w:lineRule="auto"/>
      </w:pPr>
      <w:r>
        <w:separator/>
      </w:r>
    </w:p>
  </w:footnote>
  <w:footnote w:type="continuationSeparator" w:id="0">
    <w:p w:rsidR="00DC2BAC" w:rsidRDefault="00DC2BAC" w:rsidP="006B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1B" w:rsidRDefault="006B061B" w:rsidP="006B061B">
    <w:pPr>
      <w:pStyle w:val="Zhlav"/>
      <w:jc w:val="right"/>
    </w:pPr>
    <w:r>
      <w:t>Příloha č. 3</w:t>
    </w:r>
  </w:p>
  <w:p w:rsidR="006B061B" w:rsidRDefault="006B06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DF6"/>
    <w:multiLevelType w:val="hybridMultilevel"/>
    <w:tmpl w:val="5B72B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E"/>
    <w:rsid w:val="00015171"/>
    <w:rsid w:val="00051227"/>
    <w:rsid w:val="002859F6"/>
    <w:rsid w:val="002C2BE1"/>
    <w:rsid w:val="002D78CD"/>
    <w:rsid w:val="003727F9"/>
    <w:rsid w:val="003C557D"/>
    <w:rsid w:val="0045086A"/>
    <w:rsid w:val="00451C97"/>
    <w:rsid w:val="004C28A7"/>
    <w:rsid w:val="0050630C"/>
    <w:rsid w:val="005074D4"/>
    <w:rsid w:val="00531485"/>
    <w:rsid w:val="005677F2"/>
    <w:rsid w:val="005872B1"/>
    <w:rsid w:val="006404DE"/>
    <w:rsid w:val="00667C9B"/>
    <w:rsid w:val="006B061B"/>
    <w:rsid w:val="006B299D"/>
    <w:rsid w:val="006C7C96"/>
    <w:rsid w:val="00746D8C"/>
    <w:rsid w:val="00772B16"/>
    <w:rsid w:val="007A07E8"/>
    <w:rsid w:val="007E26F8"/>
    <w:rsid w:val="007E67FF"/>
    <w:rsid w:val="00822D51"/>
    <w:rsid w:val="0082311A"/>
    <w:rsid w:val="009125BD"/>
    <w:rsid w:val="0093453F"/>
    <w:rsid w:val="00B32950"/>
    <w:rsid w:val="00B50E53"/>
    <w:rsid w:val="00C50E3E"/>
    <w:rsid w:val="00C60FD7"/>
    <w:rsid w:val="00C9082E"/>
    <w:rsid w:val="00D548C0"/>
    <w:rsid w:val="00DA6B74"/>
    <w:rsid w:val="00DC2BAC"/>
    <w:rsid w:val="00DF32B0"/>
    <w:rsid w:val="00E941AE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61B"/>
  </w:style>
  <w:style w:type="paragraph" w:styleId="Zpat">
    <w:name w:val="footer"/>
    <w:basedOn w:val="Normln"/>
    <w:link w:val="Zpat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61B"/>
  </w:style>
  <w:style w:type="paragraph" w:styleId="Textbubliny">
    <w:name w:val="Balloon Text"/>
    <w:basedOn w:val="Normln"/>
    <w:link w:val="TextbublinyChar"/>
    <w:uiPriority w:val="99"/>
    <w:semiHidden/>
    <w:unhideWhenUsed/>
    <w:rsid w:val="006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25B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2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61B"/>
  </w:style>
  <w:style w:type="paragraph" w:styleId="Zpat">
    <w:name w:val="footer"/>
    <w:basedOn w:val="Normln"/>
    <w:link w:val="Zpat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61B"/>
  </w:style>
  <w:style w:type="paragraph" w:styleId="Textbubliny">
    <w:name w:val="Balloon Text"/>
    <w:basedOn w:val="Normln"/>
    <w:link w:val="TextbublinyChar"/>
    <w:uiPriority w:val="99"/>
    <w:semiHidden/>
    <w:unhideWhenUsed/>
    <w:rsid w:val="006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25B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Kostelecka</cp:lastModifiedBy>
  <cp:revision>9</cp:revision>
  <dcterms:created xsi:type="dcterms:W3CDTF">2017-01-25T15:04:00Z</dcterms:created>
  <dcterms:modified xsi:type="dcterms:W3CDTF">2018-04-01T07:57:00Z</dcterms:modified>
</cp:coreProperties>
</file>